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942B4B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0F3DAAF6" w:rsidR="00784B1C" w:rsidRPr="00B55E57" w:rsidRDefault="00784B1C" w:rsidP="00D84B2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 w:eastAsia="es-CO"/>
              </w:rPr>
            </w:pPr>
          </w:p>
          <w:p w14:paraId="6E3F62AD" w14:textId="77777777" w:rsidR="00784B1C" w:rsidRPr="00942B4B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  <w:p w14:paraId="10B9833B" w14:textId="77777777" w:rsidR="00784B1C" w:rsidRPr="00942B4B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7EC35FE" w14:textId="77777777" w:rsidR="00784B1C" w:rsidRPr="00942B4B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102A72" w:rsidRPr="00942B4B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942B4B" w:rsidRDefault="008112EC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6896392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6896392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2B4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69D61FA8" w:rsidR="00233FB3" w:rsidRPr="00102A72" w:rsidRDefault="00E0315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69D61FA8" w:rsidR="00233FB3" w:rsidRPr="00102A72" w:rsidRDefault="00E0315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942B4B" w:rsidRDefault="00C43C7F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942B4B" w:rsidRDefault="00784B1C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</w:p>
          <w:p w14:paraId="7A90EA86" w14:textId="2F31A2BB" w:rsidR="00784B1C" w:rsidRPr="00942B4B" w:rsidRDefault="0008019E">
            <w:pPr>
              <w:pStyle w:val="Textoindependiente2"/>
              <w:spacing w:line="240" w:lineRule="auto"/>
              <w:ind w:left="356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   Cuota Número    </w:t>
            </w:r>
            <w:r w:rsidR="00B55E57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24822199" w14:textId="77777777" w:rsidR="00FD6CA7" w:rsidRPr="00942B4B" w:rsidRDefault="00FD6CA7" w:rsidP="00B6028F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</w:p>
        </w:tc>
      </w:tr>
      <w:tr w:rsidR="00102A72" w:rsidRPr="00942B4B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942B4B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02A72" w:rsidRPr="00942B4B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B6F96" w14:textId="328A4588" w:rsidR="00F607B9" w:rsidRPr="00942B4B" w:rsidRDefault="00F607B9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4F747B" w:rsidRPr="00942B4B">
              <w:rPr>
                <w:rFonts w:ascii="Arial" w:hAnsi="Arial" w:cs="Arial"/>
                <w:sz w:val="22"/>
                <w:szCs w:val="22"/>
              </w:rPr>
              <w:t>4145.010.26.1.</w:t>
            </w:r>
            <w:r w:rsidR="00F3722F">
              <w:rPr>
                <w:rFonts w:ascii="Arial" w:hAnsi="Arial" w:cs="Arial"/>
                <w:sz w:val="22"/>
                <w:szCs w:val="22"/>
              </w:rPr>
              <w:t>0327</w:t>
            </w:r>
            <w:r w:rsidR="0008019E" w:rsidRPr="00942B4B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F3722F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D6ED960" w14:textId="77777777" w:rsidR="00FD6CA7" w:rsidRPr="00942B4B" w:rsidRDefault="00FD6CA7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D04CF" w14:textId="71580CD6" w:rsidR="00784B1C" w:rsidRPr="00942B4B" w:rsidRDefault="00C43C7F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9724FA">
              <w:rPr>
                <w:rFonts w:ascii="Arial" w:hAnsi="Arial" w:cs="Arial"/>
                <w:sz w:val="22"/>
                <w:szCs w:val="22"/>
              </w:rPr>
              <w:t>HEIVER GARCIA PEREZ</w:t>
            </w:r>
          </w:p>
          <w:p w14:paraId="3841E961" w14:textId="77777777" w:rsidR="00784B1C" w:rsidRPr="00942B4B" w:rsidRDefault="00784B1C" w:rsidP="00EB2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6C35" w14:textId="732DFEB7" w:rsidR="00BF7A78" w:rsidRPr="00942B4B" w:rsidRDefault="00DE6EA3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9CB">
              <w:rPr>
                <w:rFonts w:ascii="Arial" w:hAnsi="Arial" w:cs="Arial"/>
                <w:sz w:val="22"/>
                <w:szCs w:val="22"/>
              </w:rPr>
              <w:t>16.</w:t>
            </w:r>
            <w:r w:rsidR="009724FA">
              <w:rPr>
                <w:rFonts w:ascii="Arial" w:hAnsi="Arial" w:cs="Arial"/>
                <w:sz w:val="22"/>
                <w:szCs w:val="22"/>
              </w:rPr>
              <w:t>652.522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9724FA">
              <w:rPr>
                <w:rFonts w:ascii="Arial" w:hAnsi="Arial" w:cs="Arial"/>
                <w:sz w:val="22"/>
                <w:szCs w:val="22"/>
              </w:rPr>
              <w:t>Cali</w:t>
            </w:r>
          </w:p>
          <w:p w14:paraId="19BD06DF" w14:textId="77777777" w:rsidR="00BF7A78" w:rsidRPr="00942B4B" w:rsidRDefault="00BF7A7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0990C" w14:textId="3EE29A4C" w:rsidR="00784B1C" w:rsidRPr="00942B4B" w:rsidRDefault="00E70F77" w:rsidP="00DE6EA3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942B4B">
              <w:rPr>
                <w:rFonts w:ascii="Arial" w:hAnsi="Arial" w:cs="Arial"/>
                <w:sz w:val="22"/>
                <w:szCs w:val="22"/>
              </w:rPr>
              <w:t>upervisor: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9CB">
              <w:rPr>
                <w:rFonts w:ascii="Arial" w:hAnsi="Arial" w:cs="Arial"/>
                <w:sz w:val="22"/>
                <w:szCs w:val="22"/>
              </w:rPr>
              <w:t>OLGA LUCIA CUELLAR MEJIA</w:t>
            </w:r>
          </w:p>
          <w:p w14:paraId="4C9F3B2F" w14:textId="77777777" w:rsidR="00784B1C" w:rsidRPr="00942B4B" w:rsidRDefault="00784B1C" w:rsidP="00DE6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5F921" w14:textId="1E0CE19E" w:rsidR="00FE1B9E" w:rsidRPr="00942B4B" w:rsidRDefault="00FE1B9E" w:rsidP="00DE6EA3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>Secretar</w:t>
            </w:r>
            <w:r w:rsidR="00306CCA" w:rsidRPr="00942B4B">
              <w:rPr>
                <w:rFonts w:ascii="Arial" w:hAnsi="Arial" w:cs="Arial"/>
                <w:sz w:val="22"/>
                <w:szCs w:val="22"/>
              </w:rPr>
              <w:t>í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>a De Salud Pública Municipal</w:t>
            </w:r>
          </w:p>
          <w:p w14:paraId="3229C920" w14:textId="77777777" w:rsidR="00FE1B9E" w:rsidRPr="00942B4B" w:rsidRDefault="00FE1B9E" w:rsidP="00DE6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54F621E" w:rsidR="003C78D9" w:rsidRPr="00942B4B" w:rsidRDefault="0073550B" w:rsidP="00996E0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942B4B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C513F7">
              <w:rPr>
                <w:rFonts w:ascii="Arial" w:hAnsi="Arial" w:cs="Arial"/>
                <w:sz w:val="22"/>
                <w:szCs w:val="22"/>
              </w:rPr>
              <w:t>:</w:t>
            </w:r>
            <w:r w:rsidR="00BD719B" w:rsidRPr="00C51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747B" w:rsidRPr="00C513F7">
              <w:rPr>
                <w:rFonts w:ascii="Arial" w:hAnsi="Arial" w:cs="Arial"/>
                <w:sz w:val="22"/>
                <w:szCs w:val="22"/>
              </w:rPr>
              <w:t>Prestar servicios</w:t>
            </w:r>
            <w:r w:rsidR="003B2E92" w:rsidRPr="00C513F7">
              <w:rPr>
                <w:rFonts w:ascii="Arial" w:hAnsi="Arial" w:cs="Arial"/>
                <w:sz w:val="22"/>
                <w:szCs w:val="22"/>
              </w:rPr>
              <w:t xml:space="preserve"> de apoyo</w:t>
            </w:r>
            <w:r w:rsidR="004F747B" w:rsidRPr="00C51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722F" w:rsidRPr="00C513F7">
              <w:rPr>
                <w:rFonts w:ascii="Arial" w:hAnsi="Arial" w:cs="Arial"/>
                <w:sz w:val="22"/>
                <w:szCs w:val="22"/>
              </w:rPr>
              <w:t xml:space="preserve">a la gestión </w:t>
            </w:r>
            <w:r w:rsidR="004F747B" w:rsidRPr="00C513F7">
              <w:rPr>
                <w:rFonts w:ascii="Arial" w:hAnsi="Arial" w:cs="Arial"/>
                <w:sz w:val="22"/>
                <w:szCs w:val="22"/>
              </w:rPr>
              <w:t>en el Proceso Servicios de Salud Pública de la Secretar</w:t>
            </w:r>
            <w:r w:rsidR="00306CCA" w:rsidRPr="00C513F7">
              <w:rPr>
                <w:rFonts w:ascii="Arial" w:hAnsi="Arial" w:cs="Arial"/>
                <w:sz w:val="22"/>
                <w:szCs w:val="22"/>
              </w:rPr>
              <w:t>í</w:t>
            </w:r>
            <w:r w:rsidR="004F747B" w:rsidRPr="00C513F7">
              <w:rPr>
                <w:rFonts w:ascii="Arial" w:hAnsi="Arial" w:cs="Arial"/>
                <w:sz w:val="22"/>
                <w:szCs w:val="22"/>
              </w:rPr>
              <w:t>a de Salud del Distrito Especial de Santiago de Cali</w:t>
            </w:r>
            <w:r w:rsidR="00996E08" w:rsidRPr="00C51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02A72" w:rsidRPr="00942B4B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942B4B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942B4B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107B3E" w:rsidRPr="00942B4B" w14:paraId="6A573637" w14:textId="77777777" w:rsidTr="00107B3E">
        <w:trPr>
          <w:trHeight w:val="71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942B4B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9798F5A" w14:textId="77777777" w:rsidR="00107B3E" w:rsidRPr="00942B4B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802E64" w14:textId="1DF58FA9" w:rsidR="00107B3E" w:rsidRPr="00942B4B" w:rsidRDefault="00D86D7E" w:rsidP="00BD719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3722F">
              <w:rPr>
                <w:rFonts w:ascii="Arial" w:hAnsi="Arial" w:cs="Arial"/>
                <w:sz w:val="22"/>
                <w:szCs w:val="22"/>
              </w:rPr>
              <w:t>4</w:t>
            </w:r>
            <w:r w:rsidR="00052078" w:rsidRPr="00942B4B">
              <w:rPr>
                <w:rFonts w:ascii="Arial" w:hAnsi="Arial" w:cs="Arial"/>
                <w:sz w:val="22"/>
                <w:szCs w:val="22"/>
              </w:rPr>
              <w:t>/</w:t>
            </w:r>
            <w:r w:rsidR="00F3722F">
              <w:rPr>
                <w:rFonts w:ascii="Arial" w:hAnsi="Arial" w:cs="Arial"/>
                <w:sz w:val="22"/>
                <w:szCs w:val="22"/>
              </w:rPr>
              <w:t>ENERO</w:t>
            </w:r>
            <w:r w:rsidR="00D817FE" w:rsidRPr="00942B4B">
              <w:rPr>
                <w:rFonts w:ascii="Arial" w:hAnsi="Arial" w:cs="Arial"/>
                <w:sz w:val="22"/>
                <w:szCs w:val="22"/>
              </w:rPr>
              <w:t>/202</w:t>
            </w:r>
            <w:r w:rsidR="00F3722F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5AD32AA6" w14:textId="4F9293AD" w:rsidR="00B6028F" w:rsidRPr="00942B4B" w:rsidRDefault="00B6028F" w:rsidP="002E2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942B4B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14FD9A7" w14:textId="77777777" w:rsidR="00107B3E" w:rsidRPr="00942B4B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13EED6" w14:textId="7C3DD68D" w:rsidR="00107B3E" w:rsidRPr="00942B4B" w:rsidRDefault="002930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3</w:t>
            </w:r>
            <w:r w:rsidR="00F3722F">
              <w:rPr>
                <w:rFonts w:ascii="Arial" w:hAnsi="Arial" w:cs="Arial"/>
                <w:sz w:val="22"/>
                <w:szCs w:val="22"/>
              </w:rPr>
              <w:t>0</w:t>
            </w:r>
            <w:r w:rsidR="00052078" w:rsidRPr="00942B4B">
              <w:rPr>
                <w:rFonts w:ascii="Arial" w:hAnsi="Arial" w:cs="Arial"/>
                <w:sz w:val="22"/>
                <w:szCs w:val="22"/>
              </w:rPr>
              <w:t>/</w:t>
            </w:r>
            <w:r w:rsidR="00B55E57">
              <w:rPr>
                <w:rFonts w:ascii="Arial" w:hAnsi="Arial" w:cs="Arial"/>
                <w:sz w:val="22"/>
                <w:szCs w:val="22"/>
              </w:rPr>
              <w:t>JUNIO</w:t>
            </w:r>
            <w:r w:rsidR="009808EF" w:rsidRPr="00942B4B">
              <w:rPr>
                <w:rFonts w:ascii="Arial" w:hAnsi="Arial" w:cs="Arial"/>
                <w:sz w:val="22"/>
                <w:szCs w:val="22"/>
              </w:rPr>
              <w:t>/202</w:t>
            </w:r>
            <w:r w:rsidR="00F3722F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68AEA9D" w14:textId="77777777" w:rsidR="00107B3E" w:rsidRPr="00942B4B" w:rsidRDefault="00107B3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0016712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7CA20" w14:textId="0934089A" w:rsidR="00784B1C" w:rsidRPr="00942B4B" w:rsidRDefault="00A047C5" w:rsidP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942B4B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942B4B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942B4B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4355">
              <w:rPr>
                <w:rFonts w:ascii="Arial" w:hAnsi="Arial" w:cs="Arial"/>
                <w:sz w:val="22"/>
                <w:szCs w:val="22"/>
              </w:rPr>
              <w:t>Adición y prórroga N</w:t>
            </w:r>
            <w:r w:rsidR="00661ECD">
              <w:rPr>
                <w:rFonts w:ascii="Arial" w:hAnsi="Arial" w:cs="Arial"/>
                <w:sz w:val="22"/>
                <w:szCs w:val="22"/>
              </w:rPr>
              <w:t>°</w:t>
            </w:r>
            <w:r w:rsidR="00924355">
              <w:rPr>
                <w:rFonts w:ascii="Arial" w:hAnsi="Arial" w:cs="Arial"/>
                <w:sz w:val="22"/>
                <w:szCs w:val="22"/>
              </w:rPr>
              <w:t xml:space="preserve">1, suscrita el </w:t>
            </w:r>
            <w:r w:rsidR="00467069">
              <w:rPr>
                <w:rFonts w:ascii="Arial" w:hAnsi="Arial" w:cs="Arial"/>
                <w:sz w:val="22"/>
                <w:szCs w:val="22"/>
              </w:rPr>
              <w:t>10 de abril de 2026</w:t>
            </w:r>
          </w:p>
          <w:p w14:paraId="41A207EA" w14:textId="77777777" w:rsidR="00FE1B9E" w:rsidRPr="00942B4B" w:rsidRDefault="00FE1B9E" w:rsidP="00950743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</w:p>
        </w:tc>
      </w:tr>
      <w:tr w:rsidR="00102A72" w:rsidRPr="00942B4B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EBFA6" w14:textId="216A6230" w:rsidR="00FE1B9E" w:rsidRPr="00942B4B" w:rsidRDefault="00FE1B9E" w:rsidP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030B3A25" w14:textId="77777777" w:rsidR="00784B1C" w:rsidRPr="00942B4B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2BB2AE50" w14:textId="77777777" w:rsidTr="00FD6CA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0BBD2" w14:textId="61F4E1AF" w:rsidR="00784B1C" w:rsidRPr="00942B4B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Reanudación:</w:t>
            </w:r>
            <w:r w:rsidR="0009216F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14A226AE" w14:textId="77777777" w:rsidR="00FE1B9E" w:rsidRPr="00942B4B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27E60" w14:textId="4B3C5C01" w:rsidR="00FD6CA7" w:rsidRPr="00942B4B" w:rsidRDefault="00FD6CA7" w:rsidP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Cesión: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NA</w:t>
            </w:r>
          </w:p>
          <w:p w14:paraId="63A4FC85" w14:textId="77777777" w:rsidR="00FD6CA7" w:rsidRPr="00942B4B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1575306A" w14:textId="77777777" w:rsidTr="00B471C7">
        <w:trPr>
          <w:trHeight w:val="58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4CA39B4" w:rsidR="00C16007" w:rsidRPr="00942B4B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NA</w:t>
            </w:r>
          </w:p>
        </w:tc>
      </w:tr>
      <w:tr w:rsidR="00102A72" w:rsidRPr="00942B4B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942B4B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77777777" w:rsidR="00784B1C" w:rsidRPr="00942B4B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942B4B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Pr="00942B4B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942B4B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1CFE0309" w:rsidR="00784B1C" w:rsidRPr="00C62E8D" w:rsidRDefault="00C43C7F" w:rsidP="00C62E8D">
            <w:pPr>
              <w:pStyle w:val="Textoindependiente2"/>
              <w:spacing w:line="240" w:lineRule="auto"/>
              <w:rPr>
                <w:color w:val="FF0000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Valor </w:t>
            </w:r>
            <w:r w:rsidR="00B11E68" w:rsidRPr="00942B4B">
              <w:rPr>
                <w:rFonts w:ascii="Arial" w:hAnsi="Arial" w:cs="Arial"/>
                <w:sz w:val="22"/>
                <w:szCs w:val="22"/>
              </w:rPr>
              <w:t xml:space="preserve">inicial </w:t>
            </w:r>
            <w:r w:rsidRPr="00942B4B">
              <w:rPr>
                <w:rFonts w:ascii="Arial" w:hAnsi="Arial" w:cs="Arial"/>
                <w:sz w:val="22"/>
                <w:szCs w:val="22"/>
              </w:rPr>
              <w:t>del contrato:</w:t>
            </w:r>
            <w:r w:rsidR="00C37FBE" w:rsidRPr="00942B4B">
              <w:rPr>
                <w:rFonts w:ascii="Arial" w:hAnsi="Arial" w:cs="Arial"/>
                <w:sz w:val="22"/>
                <w:szCs w:val="22"/>
              </w:rPr>
              <w:t xml:space="preserve"> Es hasta por la suma de </w:t>
            </w:r>
            <w:r w:rsidR="00C513F7">
              <w:rPr>
                <w:rFonts w:ascii="Arial" w:hAnsi="Arial" w:cs="Arial"/>
                <w:sz w:val="22"/>
                <w:szCs w:val="22"/>
              </w:rPr>
              <w:t>ONCE MILLONES CIENTO SESENTA Y OCHO</w:t>
            </w:r>
            <w:r w:rsidR="00F063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24FA">
              <w:rPr>
                <w:rFonts w:ascii="Arial" w:hAnsi="Arial" w:cs="Arial"/>
                <w:sz w:val="22"/>
                <w:szCs w:val="22"/>
              </w:rPr>
              <w:t xml:space="preserve">MIL </w:t>
            </w:r>
            <w:r w:rsidR="009808EF" w:rsidRPr="00942B4B">
              <w:rPr>
                <w:rFonts w:ascii="Arial" w:hAnsi="Arial" w:cs="Arial"/>
                <w:sz w:val="22"/>
                <w:szCs w:val="22"/>
              </w:rPr>
              <w:t>PESOS</w:t>
            </w:r>
            <w:r w:rsidR="00867C3E" w:rsidRPr="00942B4B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="00F615C0">
              <w:rPr>
                <w:rFonts w:ascii="Arial" w:hAnsi="Arial" w:cs="Arial"/>
                <w:sz w:val="22"/>
                <w:szCs w:val="22"/>
              </w:rPr>
              <w:t>1</w:t>
            </w:r>
            <w:r w:rsidR="00C513F7">
              <w:rPr>
                <w:rFonts w:ascii="Arial" w:hAnsi="Arial" w:cs="Arial"/>
                <w:sz w:val="22"/>
                <w:szCs w:val="22"/>
              </w:rPr>
              <w:t>1</w:t>
            </w:r>
            <w:r w:rsidR="00604833" w:rsidRPr="00942B4B">
              <w:rPr>
                <w:rFonts w:ascii="Arial" w:hAnsi="Arial" w:cs="Arial"/>
                <w:sz w:val="22"/>
                <w:szCs w:val="22"/>
              </w:rPr>
              <w:t>.</w:t>
            </w:r>
            <w:r w:rsidR="00C513F7">
              <w:rPr>
                <w:rFonts w:ascii="Arial" w:hAnsi="Arial" w:cs="Arial"/>
                <w:sz w:val="22"/>
                <w:szCs w:val="22"/>
              </w:rPr>
              <w:t>168</w:t>
            </w:r>
            <w:r w:rsidR="00604833" w:rsidRPr="00942B4B">
              <w:rPr>
                <w:rFonts w:ascii="Arial" w:hAnsi="Arial" w:cs="Arial"/>
                <w:sz w:val="22"/>
                <w:szCs w:val="22"/>
              </w:rPr>
              <w:t>.000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102A72" w:rsidRPr="00942B4B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8CA6449" w:rsidR="002C516B" w:rsidRPr="00C62E8D" w:rsidRDefault="00C43C7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Adición:</w:t>
            </w:r>
            <w:r w:rsidR="00BD719B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ECD">
              <w:rPr>
                <w:rFonts w:ascii="Arial" w:hAnsi="Arial" w:cs="Arial"/>
                <w:sz w:val="22"/>
                <w:szCs w:val="22"/>
              </w:rPr>
              <w:t xml:space="preserve">N°1 por el valor de </w:t>
            </w:r>
            <w:r w:rsidR="000C3AE0">
              <w:rPr>
                <w:rFonts w:ascii="Arial" w:hAnsi="Arial" w:cs="Arial"/>
                <w:sz w:val="22"/>
                <w:szCs w:val="22"/>
              </w:rPr>
              <w:t xml:space="preserve">CINCO MILLONES </w:t>
            </w:r>
            <w:r w:rsidR="009906F9">
              <w:rPr>
                <w:rFonts w:ascii="Arial" w:hAnsi="Arial" w:cs="Arial"/>
                <w:sz w:val="22"/>
                <w:szCs w:val="22"/>
              </w:rPr>
              <w:t>QUINIENTOS OCHENTA Y CUATRO MIL PESOS ($5.584.000), suscrita el 10 de abril de 2026</w:t>
            </w:r>
          </w:p>
        </w:tc>
      </w:tr>
      <w:tr w:rsidR="00102A72" w:rsidRPr="00942B4B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04695586" w:rsidR="00784B1C" w:rsidRPr="00942B4B" w:rsidRDefault="00C43C7F" w:rsidP="00600A75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905738">
              <w:rPr>
                <w:rFonts w:ascii="Arial" w:hAnsi="Arial" w:cs="Arial"/>
                <w:sz w:val="22"/>
                <w:szCs w:val="22"/>
              </w:rPr>
              <w:t xml:space="preserve"> N°1 por dos (2) meses, hasta el 30 de junio de 2026.</w:t>
            </w:r>
          </w:p>
        </w:tc>
      </w:tr>
      <w:tr w:rsidR="00102A72" w:rsidRPr="00942B4B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942B4B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02A72" w:rsidRPr="00942B4B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942B4B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942B4B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942B4B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942B4B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02A72" w:rsidRPr="00942B4B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942B4B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942B4B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88A57" w14:textId="77777777" w:rsidR="00950743" w:rsidRPr="00942B4B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241490F5" w14:textId="472FF57C" w:rsidR="00BD719B" w:rsidRPr="00942B4B" w:rsidRDefault="00BD71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  <w:tr w:rsidR="00102A72" w:rsidRPr="00942B4B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942B4B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942B4B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973A3" w14:textId="77777777" w:rsidR="00950743" w:rsidRPr="00942B4B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0F6DA0C" w14:textId="3805E2AC" w:rsidR="00BD719B" w:rsidRPr="00942B4B" w:rsidRDefault="00BD71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942B4B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950743" w:rsidRPr="00942B4B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0F50E800" w14:textId="77777777" w:rsidTr="00D86534">
        <w:trPr>
          <w:trHeight w:val="193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942B4B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942B4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AD6D152" w14:textId="77777777" w:rsidR="005A34E7" w:rsidRPr="00942B4B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942B4B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942B4B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942B4B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942B4B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942B4B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02A72" w:rsidRPr="00942B4B" w14:paraId="697AE524" w14:textId="77777777" w:rsidTr="00D86534">
              <w:trPr>
                <w:trHeight w:val="67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67F3A9A" w:rsidR="00FD6CA7" w:rsidRPr="00942B4B" w:rsidRDefault="00BD719B" w:rsidP="00BD719B">
                  <w:pPr>
                    <w:pStyle w:val="Textoindependiente2"/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 xml:space="preserve">$ </w:t>
                  </w:r>
                  <w:r w:rsidR="00F615C0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  <w:r w:rsidR="00600A75"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  <w:r w:rsidR="009724FA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600A75">
                    <w:rPr>
                      <w:rFonts w:ascii="Arial" w:hAnsi="Arial" w:cs="Arial"/>
                      <w:sz w:val="22"/>
                      <w:szCs w:val="22"/>
                    </w:rPr>
                    <w:t>752</w:t>
                  </w:r>
                  <w:r w:rsidR="009724FA">
                    <w:rPr>
                      <w:rFonts w:ascii="Arial" w:hAnsi="Arial" w:cs="Arial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4C13E9A" w:rsidR="00F47808" w:rsidRPr="00942B4B" w:rsidRDefault="00E87281" w:rsidP="009808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 xml:space="preserve">$ </w:t>
                  </w:r>
                  <w:r w:rsidR="00A877F0" w:rsidRPr="00942B4B">
                    <w:rPr>
                      <w:rFonts w:ascii="Arial" w:hAnsi="Arial" w:cs="Arial"/>
                      <w:sz w:val="22"/>
                      <w:szCs w:val="22"/>
                    </w:rPr>
                    <w:t>2.</w:t>
                  </w:r>
                  <w:r w:rsidR="00D70656">
                    <w:rPr>
                      <w:rFonts w:ascii="Arial" w:hAnsi="Arial" w:cs="Arial"/>
                      <w:sz w:val="22"/>
                      <w:szCs w:val="22"/>
                    </w:rPr>
                    <w:t>792</w:t>
                  </w:r>
                  <w:r w:rsidR="00A877F0" w:rsidRPr="00942B4B">
                    <w:rPr>
                      <w:rFonts w:ascii="Arial" w:hAnsi="Arial" w:cs="Arial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31F21BB" w:rsidR="00F47808" w:rsidRPr="00942B4B" w:rsidRDefault="00D40C0E" w:rsidP="003576EF">
                  <w:pPr>
                    <w:pStyle w:val="Textoindependiente2"/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 xml:space="preserve">$ </w:t>
                  </w:r>
                  <w:r w:rsidR="00600A75">
                    <w:rPr>
                      <w:rFonts w:ascii="Arial" w:hAnsi="Arial" w:cs="Arial"/>
                      <w:sz w:val="22"/>
                      <w:szCs w:val="22"/>
                    </w:rPr>
                    <w:t>8</w:t>
                  </w:r>
                  <w:r w:rsidR="00E430A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600A75">
                    <w:rPr>
                      <w:rFonts w:ascii="Arial" w:hAnsi="Arial" w:cs="Arial"/>
                      <w:sz w:val="22"/>
                      <w:szCs w:val="22"/>
                    </w:rPr>
                    <w:t>376</w:t>
                  </w:r>
                  <w:r w:rsidR="00E430AB">
                    <w:rPr>
                      <w:rFonts w:ascii="Arial" w:hAnsi="Arial" w:cs="Arial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81BAEA5" w:rsidR="00F47808" w:rsidRPr="00942B4B" w:rsidRDefault="00E87281" w:rsidP="001D7F3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2B4B">
                    <w:rPr>
                      <w:rFonts w:ascii="Arial" w:hAnsi="Arial" w:cs="Arial"/>
                      <w:sz w:val="22"/>
                      <w:szCs w:val="22"/>
                    </w:rPr>
                    <w:t xml:space="preserve">$ </w:t>
                  </w:r>
                  <w:r w:rsidR="00EB5FD5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  <w:r w:rsidR="00E430A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EB5FD5">
                    <w:rPr>
                      <w:rFonts w:ascii="Arial" w:hAnsi="Arial" w:cs="Arial"/>
                      <w:sz w:val="22"/>
                      <w:szCs w:val="22"/>
                    </w:rPr>
                    <w:t>584</w:t>
                  </w:r>
                  <w:r w:rsidR="00EC3097" w:rsidRPr="00942B4B">
                    <w:rPr>
                      <w:rFonts w:ascii="Arial" w:hAnsi="Arial" w:cs="Arial"/>
                      <w:sz w:val="22"/>
                      <w:szCs w:val="22"/>
                    </w:rPr>
                    <w:t>.000</w:t>
                  </w:r>
                </w:p>
              </w:tc>
            </w:tr>
          </w:tbl>
          <w:p w14:paraId="2AB57B88" w14:textId="77777777" w:rsidR="00FD6CA7" w:rsidRPr="00942B4B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6FE38CA9" w14:textId="77777777" w:rsidTr="00AC609C">
        <w:trPr>
          <w:trHeight w:val="48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E15E688" w:rsidR="00FD6CA7" w:rsidRPr="00942B4B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</w:tc>
      </w:tr>
      <w:tr w:rsidR="00102A72" w:rsidRPr="00942B4B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942B4B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942B4B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02A72" w:rsidRPr="00942B4B" w14:paraId="632D699D" w14:textId="77777777" w:rsidTr="00CA3060">
        <w:trPr>
          <w:trHeight w:val="1306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BB5DE" w14:textId="77777777" w:rsidR="00CA3060" w:rsidRDefault="00CA306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4EC6519D" w14:textId="78F5A158" w:rsidR="00784B1C" w:rsidRPr="00942B4B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182EC822" w:rsidR="00784B1C" w:rsidRPr="00942B4B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No. Planilla:</w:t>
            </w:r>
            <w:r w:rsidR="00E87281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5826">
              <w:rPr>
                <w:rFonts w:ascii="Arial" w:hAnsi="Arial" w:cs="Arial"/>
                <w:sz w:val="22"/>
                <w:szCs w:val="22"/>
              </w:rPr>
              <w:t>1080264290</w:t>
            </w:r>
          </w:p>
          <w:p w14:paraId="71C00868" w14:textId="1988BA15" w:rsidR="00784B1C" w:rsidRPr="00942B4B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E87281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9A0" w:rsidRPr="005079A0">
              <w:rPr>
                <w:rFonts w:ascii="Arial" w:hAnsi="Arial" w:cs="Arial"/>
                <w:sz w:val="22"/>
                <w:szCs w:val="22"/>
              </w:rPr>
              <w:t>88</w:t>
            </w:r>
            <w:r w:rsidR="00B85826">
              <w:rPr>
                <w:rFonts w:ascii="Arial" w:hAnsi="Arial" w:cs="Arial"/>
                <w:sz w:val="22"/>
                <w:szCs w:val="22"/>
              </w:rPr>
              <w:t>10395063</w:t>
            </w:r>
          </w:p>
          <w:p w14:paraId="790574F0" w14:textId="77777777" w:rsidR="00485546" w:rsidRPr="00942B4B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Operador:</w:t>
            </w:r>
            <w:r w:rsidR="00C67793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5546" w:rsidRPr="00942B4B">
              <w:rPr>
                <w:rFonts w:ascii="Arial" w:hAnsi="Arial" w:cs="Arial"/>
                <w:sz w:val="22"/>
                <w:szCs w:val="22"/>
              </w:rPr>
              <w:t xml:space="preserve">SIMPLE             </w:t>
            </w:r>
          </w:p>
          <w:p w14:paraId="3FBD25BE" w14:textId="01E8A9F4" w:rsidR="00784B1C" w:rsidRPr="00942B4B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93219A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4786">
              <w:rPr>
                <w:rFonts w:ascii="Arial" w:hAnsi="Arial" w:cs="Arial"/>
                <w:sz w:val="22"/>
                <w:szCs w:val="22"/>
              </w:rPr>
              <w:t>0</w:t>
            </w:r>
            <w:r w:rsidR="00B85826">
              <w:rPr>
                <w:rFonts w:ascii="Arial" w:hAnsi="Arial" w:cs="Arial"/>
                <w:sz w:val="22"/>
                <w:szCs w:val="22"/>
              </w:rPr>
              <w:t>1</w:t>
            </w:r>
            <w:r w:rsidR="00497C88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B85826">
              <w:rPr>
                <w:rFonts w:ascii="Arial" w:hAnsi="Arial" w:cs="Arial"/>
                <w:sz w:val="22"/>
                <w:szCs w:val="22"/>
              </w:rPr>
              <w:t>abril</w:t>
            </w:r>
            <w:r w:rsidR="003E34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C88">
              <w:rPr>
                <w:rFonts w:ascii="Arial" w:hAnsi="Arial" w:cs="Arial"/>
                <w:sz w:val="22"/>
                <w:szCs w:val="22"/>
              </w:rPr>
              <w:t>de 202</w:t>
            </w:r>
            <w:r w:rsidR="00B84786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565DAFC8" w14:textId="2827A8B4" w:rsidR="005D7347" w:rsidRPr="00942B4B" w:rsidRDefault="00C43C7F" w:rsidP="00D410AD">
            <w:pPr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942B4B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0D15C6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0F0F">
              <w:rPr>
                <w:rFonts w:ascii="Arial" w:hAnsi="Arial" w:cs="Arial"/>
                <w:sz w:val="22"/>
                <w:szCs w:val="22"/>
              </w:rPr>
              <w:t>marzo</w:t>
            </w:r>
            <w:r w:rsidR="003E348A">
              <w:rPr>
                <w:rFonts w:ascii="Arial" w:hAnsi="Arial" w:cs="Arial"/>
                <w:sz w:val="22"/>
                <w:szCs w:val="22"/>
              </w:rPr>
              <w:t xml:space="preserve"> de 2026</w:t>
            </w:r>
          </w:p>
        </w:tc>
      </w:tr>
      <w:tr w:rsidR="00102A72" w:rsidRPr="00942B4B" w14:paraId="1E49C094" w14:textId="77777777" w:rsidTr="006213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27D82A97" w:rsidR="00C648C5" w:rsidRPr="00942B4B" w:rsidRDefault="00C648C5">
            <w:p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</w:t>
            </w:r>
            <w:r w:rsidR="00EB2E69"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al informe financiero y contable</w:t>
            </w:r>
            <w:r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4E2DD6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0E5511" w:rsidRPr="00942B4B">
              <w:rPr>
                <w:rFonts w:ascii="Arial" w:hAnsi="Arial" w:cs="Arial"/>
                <w:bCs/>
                <w:sz w:val="22"/>
                <w:szCs w:val="22"/>
                <w:lang w:val="es-MX"/>
              </w:rPr>
              <w:t>No aplica para pago de estampilla de ADULTO MAYOR.</w:t>
            </w:r>
          </w:p>
        </w:tc>
      </w:tr>
      <w:tr w:rsidR="00102A72" w:rsidRPr="00942B4B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942B4B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942B4B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102A72" w:rsidRPr="00942B4B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ABAD1" w14:textId="0F895636" w:rsidR="00596969" w:rsidRPr="00942B4B" w:rsidRDefault="00C43C7F" w:rsidP="00596969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596969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6969" w:rsidRPr="00942B4B">
              <w:rPr>
                <w:rFonts w:ascii="Arial" w:hAnsi="Arial" w:cs="Arial"/>
                <w:sz w:val="22"/>
                <w:szCs w:val="22"/>
                <w:lang w:val="es-CO"/>
              </w:rPr>
              <w:t>El contratista desarrolló las siguientes actividades:</w:t>
            </w:r>
          </w:p>
          <w:p w14:paraId="344DD8D1" w14:textId="77777777" w:rsidR="00596969" w:rsidRPr="00942B4B" w:rsidRDefault="00596969" w:rsidP="0059696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65DBBF" w14:textId="2CBD5156" w:rsidR="00CF2993" w:rsidRDefault="00596969" w:rsidP="00685DA1">
            <w:pPr>
              <w:pStyle w:val="Prrafodelista"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51670">
              <w:rPr>
                <w:rFonts w:ascii="Arial" w:hAnsi="Arial" w:cs="Arial"/>
                <w:sz w:val="22"/>
                <w:szCs w:val="22"/>
              </w:rPr>
              <w:t>Durante e</w:t>
            </w:r>
            <w:r w:rsidR="002A604F" w:rsidRPr="00051670">
              <w:rPr>
                <w:rFonts w:ascii="Arial" w:hAnsi="Arial" w:cs="Arial"/>
                <w:sz w:val="22"/>
                <w:szCs w:val="22"/>
              </w:rPr>
              <w:t xml:space="preserve">ste periodo </w:t>
            </w:r>
            <w:r w:rsidR="00051670" w:rsidRPr="00051670">
              <w:rPr>
                <w:rFonts w:ascii="Arial" w:hAnsi="Arial" w:cs="Arial"/>
                <w:sz w:val="22"/>
                <w:szCs w:val="22"/>
              </w:rPr>
              <w:t>el</w:t>
            </w:r>
            <w:r w:rsidR="002A604F" w:rsidRPr="000516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2A8C" w:rsidRPr="00051670">
              <w:rPr>
                <w:rFonts w:ascii="Arial" w:hAnsi="Arial" w:cs="Arial"/>
                <w:sz w:val="22"/>
                <w:szCs w:val="22"/>
              </w:rPr>
              <w:t>contratista</w:t>
            </w:r>
            <w:r w:rsidR="001A2DB6" w:rsidRPr="000516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6B0A" w:rsidRPr="005B6B0A">
              <w:rPr>
                <w:rFonts w:ascii="Arial" w:hAnsi="Arial" w:cs="Arial"/>
                <w:sz w:val="22"/>
                <w:szCs w:val="22"/>
                <w:lang w:val="es-CO"/>
              </w:rPr>
              <w:t>apoyó en la coordinación del equipo de control larvario en vivienda en las jornadas de prevención y control de las ETV desarrolladas en el entorno hogar, en las siguientes fechas: Ciudadela Floralia 16, 17, 18, 19, 20, 26, 30 de marzo y 1, 6, 10, 13, 14, 15, 16 y 20 de abril – Además se desarrolló cerco epidemiológico entorno a reporte de caso de dengue grave en Potrero Grande de la comuna 21 de la paciente Carlina Rivas Ortiz el 17 de abril de 2026.</w:t>
            </w:r>
          </w:p>
          <w:p w14:paraId="710DB142" w14:textId="77777777" w:rsidR="00051670" w:rsidRPr="00051670" w:rsidRDefault="00051670" w:rsidP="00051670">
            <w:pPr>
              <w:pStyle w:val="Prrafodelista"/>
              <w:suppressAutoHyphens w:val="0"/>
              <w:autoSpaceDN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31B36D95" w14:textId="2DAC1F0A" w:rsidR="00FB35E0" w:rsidRDefault="00916BB6" w:rsidP="00476C00">
            <w:pPr>
              <w:pStyle w:val="Prrafodelista"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B35E0">
              <w:rPr>
                <w:rFonts w:ascii="Arial" w:hAnsi="Arial" w:cs="Arial"/>
                <w:iCs/>
                <w:sz w:val="22"/>
                <w:szCs w:val="22"/>
              </w:rPr>
              <w:t>Durante este pe</w:t>
            </w:r>
            <w:r w:rsidR="000E1C81" w:rsidRPr="00FB35E0">
              <w:rPr>
                <w:rFonts w:ascii="Arial" w:hAnsi="Arial" w:cs="Arial"/>
                <w:iCs/>
                <w:sz w:val="22"/>
                <w:szCs w:val="22"/>
              </w:rPr>
              <w:t>riodo</w:t>
            </w:r>
            <w:r w:rsidR="00FB35E0">
              <w:rPr>
                <w:rFonts w:ascii="Arial" w:hAnsi="Arial" w:cs="Arial"/>
                <w:iCs/>
                <w:sz w:val="22"/>
                <w:szCs w:val="22"/>
              </w:rPr>
              <w:t xml:space="preserve"> el contratista</w:t>
            </w:r>
            <w:r w:rsidR="000E1C81" w:rsidRPr="00FB35E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56123F" w:rsidRPr="0056123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realizó la verificación del correcto cumplimiento de las actividades diarias programadas diligenciando el formato digital de “seguimiento al trabajo operativo en vivienda ETV 2026” a los integrantes del equipo en las siguientes fechas: Julián Tamayo, Carlos García, María Osorio, Gabriel Rodríguez el 13 de marzo – Ezequiel Escalante Luz Rodríguez, Carlos García, Ruby Quenan, Julián Tamayo el 18 de marzo, Julián Tamayo, Luz Rodríguez, Ezequiel Escalante el 20 de marzo - Julián Tamayo, Jackeline Cano, Luz Rodríguez, Ezequiel Escalante el 24 de marzo -  Ruby Quenan, Carlos García, José Otero, Jerry Orejuela el 26 de marzo – Julián Tamayo, Ruby Quenan, Betty Basante, María Osorio el 30 de marzo – Ezequiel Escalante, Jackeline Cano, Gabriel Rodríguez, Luz Rodríguez el 31 de marzo – Julián Tamayo, Lilian Renteria, Luz Rodríguez, Gabriel Rodríguez el 1 de abril – Julián Tamayo, Luz Rodríguez, Jackeline Cano, Ezequiel Escalante el 6 de abril - Jackeline Cano, Ezequiel Escalante, Julián Tamayo, Gabriel Rodríguez el 7 de abril - Jerry Orejuela, José Otero, Jackeline Cano, Luz Rodríguez el 8 de abril – Carlos García, Lilian Renteria, María Osorio, Ruby Quenan el 9 de abril, Luz Rodríguez, Carlos García, Ruby Quenan, Julián Tamayo el 10 de abril </w:t>
            </w:r>
            <w:r w:rsidR="00776938" w:rsidRPr="00776938">
              <w:rPr>
                <w:rFonts w:ascii="Arial" w:hAnsi="Arial" w:cs="Arial"/>
                <w:iCs/>
                <w:sz w:val="22"/>
                <w:szCs w:val="22"/>
                <w:lang w:val="es-CO"/>
              </w:rPr>
              <w:t>– Jerry Orejuela, María Osorio, Betty Basante, José Otero el 13 de abril – Jackeline Cano, Julián Tamayo, Jerry Orejuela, Ruby Quenan 14 de abril – Luz Rodríguez, Jackeline Cano, María Osorio, Carlos García el 15 de abril – Gabriel Rodríguez, Julián Tamayo, Lilian Renteria el 16 de abril – Ruby Quenan, Carlos García, Ezequiel Escalante, Gabriel Rodríguez el 18 de abril y Jackeline Cano, Luz Rodríguez Jerry Orejuela el 20 de abril.</w:t>
            </w:r>
          </w:p>
          <w:p w14:paraId="442B03B5" w14:textId="77777777" w:rsidR="006213DE" w:rsidRPr="00FB35E0" w:rsidRDefault="006213DE" w:rsidP="00FB35E0">
            <w:pPr>
              <w:pStyle w:val="Prrafodelista"/>
              <w:suppressAutoHyphens w:val="0"/>
              <w:autoSpaceDN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66CE1D6C" w14:textId="5AA9262A" w:rsidR="00FB35E0" w:rsidRDefault="00D65192" w:rsidP="00FB35E0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Durante este periodo </w:t>
            </w:r>
            <w:r w:rsidR="008F7566">
              <w:rPr>
                <w:rFonts w:ascii="Arial" w:hAnsi="Arial" w:cs="Arial"/>
                <w:sz w:val="22"/>
                <w:szCs w:val="22"/>
              </w:rPr>
              <w:t>el contratista</w:t>
            </w:r>
            <w:r w:rsidR="005F3D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35E0">
              <w:rPr>
                <w:rFonts w:ascii="Arial" w:hAnsi="Arial" w:cs="Arial"/>
                <w:sz w:val="22"/>
                <w:szCs w:val="22"/>
              </w:rPr>
              <w:t xml:space="preserve">reportó </w:t>
            </w:r>
            <w:r w:rsidR="00AB78D1" w:rsidRPr="00AB78D1">
              <w:rPr>
                <w:rFonts w:ascii="Arial" w:hAnsi="Arial" w:cs="Arial"/>
                <w:sz w:val="22"/>
                <w:szCs w:val="22"/>
                <w:lang w:val="es-CO"/>
              </w:rPr>
              <w:t>las novedades en el formato físico “registro novedades personal operativo” y el formulario digital “novedades programa ETV 2026” presentadas por los integrantes del equipo de control larvario en vivienda en las semanas del 9 al 13 de marzo, del 16 al 20 de marzo, del 23 al 27 de marzo, del 30 de marzo al 1 de abril, del 6 al 10 de abril y del 13 al 18 de abril</w:t>
            </w:r>
            <w:r w:rsidR="00AB292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DAE87D8" w14:textId="55E25470" w:rsidR="009908B2" w:rsidRPr="00FB35E0" w:rsidRDefault="00FB35E0" w:rsidP="00FB35E0">
            <w:pPr>
              <w:rPr>
                <w:rFonts w:ascii="Arial" w:hAnsi="Arial" w:cs="Arial"/>
                <w:sz w:val="22"/>
                <w:szCs w:val="22"/>
              </w:rPr>
            </w:pPr>
            <w:r w:rsidRPr="00FB35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BD172E" w14:textId="6D7F6EB1" w:rsidR="003616F7" w:rsidRPr="00942B4B" w:rsidRDefault="00FB3D13" w:rsidP="00476C00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Durante este periodo </w:t>
            </w:r>
            <w:r w:rsidR="00AB292E">
              <w:rPr>
                <w:rFonts w:ascii="Arial" w:hAnsi="Arial" w:cs="Arial"/>
                <w:sz w:val="22"/>
                <w:szCs w:val="22"/>
              </w:rPr>
              <w:t>a</w:t>
            </w:r>
            <w:r w:rsidR="00DD35D9">
              <w:rPr>
                <w:rFonts w:ascii="Arial" w:hAnsi="Arial" w:cs="Arial"/>
                <w:sz w:val="22"/>
                <w:szCs w:val="22"/>
              </w:rPr>
              <w:t>l</w:t>
            </w:r>
            <w:r w:rsidR="00741F41" w:rsidRPr="00942B4B">
              <w:rPr>
                <w:rFonts w:ascii="Arial" w:hAnsi="Arial" w:cs="Arial"/>
                <w:sz w:val="22"/>
                <w:szCs w:val="22"/>
              </w:rPr>
              <w:t xml:space="preserve"> contratista</w:t>
            </w:r>
            <w:r w:rsidR="006213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292E">
              <w:rPr>
                <w:rFonts w:ascii="Arial" w:hAnsi="Arial" w:cs="Arial"/>
                <w:sz w:val="22"/>
                <w:szCs w:val="22"/>
              </w:rPr>
              <w:t xml:space="preserve">no se le programó reuniones de seguimiento y panificación. </w:t>
            </w:r>
          </w:p>
          <w:p w14:paraId="4E368F6F" w14:textId="12293B0E" w:rsidR="001B372D" w:rsidRPr="00942B4B" w:rsidRDefault="001B372D" w:rsidP="00FB3D13">
            <w:pPr>
              <w:pStyle w:val="Textoindependiente2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102A72" w:rsidRPr="00942B4B" w14:paraId="530BB741" w14:textId="77777777" w:rsidTr="00765A33">
        <w:trPr>
          <w:cantSplit/>
          <w:trHeight w:val="27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01C5D" w14:textId="0DC6BDAB" w:rsidR="00B228DF" w:rsidRPr="00942B4B" w:rsidRDefault="00C43C7F" w:rsidP="00765A33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Recib</w:t>
            </w:r>
            <w:r w:rsidR="004858DF" w:rsidRPr="00942B4B">
              <w:rPr>
                <w:rFonts w:ascii="Arial" w:hAnsi="Arial" w:cs="Arial"/>
                <w:sz w:val="22"/>
                <w:szCs w:val="22"/>
              </w:rPr>
              <w:t>o a Satisfacción de Servicios</w:t>
            </w:r>
            <w:r w:rsidR="00DE6EA3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655A2F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08B2" w:rsidRPr="00942B4B">
              <w:rPr>
                <w:rFonts w:ascii="Arial" w:hAnsi="Arial" w:cs="Arial"/>
                <w:sz w:val="22"/>
                <w:szCs w:val="22"/>
              </w:rPr>
              <w:t>NA</w:t>
            </w:r>
          </w:p>
        </w:tc>
      </w:tr>
      <w:tr w:rsidR="00102A72" w:rsidRPr="00942B4B" w14:paraId="4026D3CD" w14:textId="77777777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49FF2403" w:rsidR="00784B1C" w:rsidRPr="00942B4B" w:rsidRDefault="00655A2F" w:rsidP="00765A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Constancia de Paz y Salvo</w:t>
            </w:r>
            <w:r w:rsidR="001F46E1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08B2" w:rsidRPr="00942B4B">
              <w:rPr>
                <w:rFonts w:ascii="Arial" w:hAnsi="Arial" w:cs="Arial"/>
                <w:sz w:val="22"/>
                <w:szCs w:val="22"/>
              </w:rPr>
              <w:t>NA</w:t>
            </w:r>
          </w:p>
        </w:tc>
      </w:tr>
      <w:tr w:rsidR="00102A72" w:rsidRPr="00942B4B" w14:paraId="065E5B70" w14:textId="77777777" w:rsidTr="00AE482E">
        <w:trPr>
          <w:cantSplit/>
          <w:trHeight w:val="37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58F83BB9" w:rsidR="00784B1C" w:rsidRPr="00942B4B" w:rsidRDefault="00AE3185" w:rsidP="00AE482E">
            <w:pPr>
              <w:pStyle w:val="Textoindependiente2"/>
              <w:spacing w:line="240" w:lineRule="auto"/>
              <w:rPr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942B4B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942B4B">
              <w:rPr>
                <w:rFonts w:ascii="Arial" w:hAnsi="Arial" w:cs="Arial"/>
                <w:sz w:val="22"/>
                <w:szCs w:val="22"/>
              </w:rPr>
              <w:t>:</w:t>
            </w:r>
            <w:r w:rsidR="00655A2F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2562" w:rsidRPr="00942B4B">
              <w:rPr>
                <w:rFonts w:ascii="Arial" w:hAnsi="Arial" w:cs="Arial"/>
                <w:sz w:val="22"/>
                <w:szCs w:val="22"/>
              </w:rPr>
              <w:t xml:space="preserve">Para este periodo no se </w:t>
            </w:r>
            <w:r w:rsidR="00C90EDB" w:rsidRPr="00942B4B">
              <w:rPr>
                <w:rFonts w:ascii="Arial" w:hAnsi="Arial" w:cs="Arial"/>
                <w:sz w:val="22"/>
                <w:szCs w:val="22"/>
              </w:rPr>
              <w:t>realizaron</w:t>
            </w:r>
            <w:r w:rsidR="00E82562" w:rsidRPr="00942B4B">
              <w:rPr>
                <w:rFonts w:ascii="Arial" w:hAnsi="Arial" w:cs="Arial"/>
                <w:sz w:val="22"/>
                <w:szCs w:val="22"/>
              </w:rPr>
              <w:t xml:space="preserve"> observaciones.</w:t>
            </w:r>
          </w:p>
        </w:tc>
      </w:tr>
      <w:tr w:rsidR="00102A72" w:rsidRPr="00942B4B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1FF05" w14:textId="21816242" w:rsidR="00B92B8F" w:rsidRPr="00AE482E" w:rsidRDefault="006E02AB" w:rsidP="00BA0A0C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82E">
              <w:rPr>
                <w:rFonts w:ascii="Arial" w:hAnsi="Arial" w:cs="Arial"/>
                <w:sz w:val="22"/>
                <w:szCs w:val="22"/>
              </w:rPr>
              <w:t xml:space="preserve">RECOMENDACIONES </w:t>
            </w:r>
            <w:r w:rsidR="00AE3185" w:rsidRPr="00AE482E">
              <w:rPr>
                <w:rFonts w:ascii="Arial" w:hAnsi="Arial" w:cs="Arial"/>
                <w:sz w:val="22"/>
                <w:szCs w:val="22"/>
              </w:rPr>
              <w:t>PARA EL CONTRATISTA</w:t>
            </w:r>
          </w:p>
          <w:p w14:paraId="0E010FA0" w14:textId="77777777" w:rsidR="00784B1C" w:rsidRPr="00942B4B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04502DAA" w14:textId="77777777" w:rsidTr="00AE482E">
        <w:trPr>
          <w:cantSplit/>
          <w:trHeight w:val="3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121856C6" w:rsidR="00AE3185" w:rsidRPr="00942B4B" w:rsidRDefault="00655A2F" w:rsidP="00765A3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No se reportan recomendaciones para este periodo.</w:t>
            </w:r>
          </w:p>
        </w:tc>
      </w:tr>
      <w:tr w:rsidR="00102A72" w:rsidRPr="00942B4B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0B829" w14:textId="608C1FFC" w:rsidR="00AE3185" w:rsidRPr="00AE482E" w:rsidRDefault="00AE3185" w:rsidP="001B0B78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82E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AE482E">
              <w:rPr>
                <w:rFonts w:ascii="Arial" w:hAnsi="Arial" w:cs="Arial"/>
                <w:sz w:val="22"/>
                <w:szCs w:val="22"/>
              </w:rPr>
              <w:t>S</w:t>
            </w:r>
            <w:r w:rsidRPr="00AE482E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  <w:p w14:paraId="24B5B1DF" w14:textId="77777777" w:rsidR="00AE3185" w:rsidRPr="00942B4B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942B4B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002755" w14:textId="77777777" w:rsidR="00AE482E" w:rsidRDefault="00AE4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5A62F266" w14:textId="169632E0" w:rsidR="00AE482E" w:rsidRDefault="00254C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54C7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inline distT="0" distB="0" distL="0" distR="0" wp14:anchorId="3B45B289" wp14:editId="7142252C">
                  <wp:extent cx="2323214" cy="1085850"/>
                  <wp:effectExtent l="0" t="0" r="1270" b="0"/>
                  <wp:docPr id="4" name="Imagen 4" descr="C:\Users\usuario\Desktop\F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FI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060" cy="1087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37578D" w14:textId="77777777" w:rsidR="00AE482E" w:rsidRPr="00942B4B" w:rsidRDefault="00AE4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A4E1AB" w14:textId="77777777" w:rsidR="00596969" w:rsidRPr="00942B4B" w:rsidRDefault="00596969" w:rsidP="005969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3831C17B" w:rsidR="00B6028F" w:rsidRPr="00AE482E" w:rsidRDefault="005301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E482E">
              <w:rPr>
                <w:rFonts w:ascii="Arial" w:hAnsi="Arial" w:cs="Arial"/>
                <w:sz w:val="22"/>
                <w:szCs w:val="22"/>
                <w:u w:val="single"/>
              </w:rPr>
              <w:t>OLGA LUCIA CUELLAR MEJIA</w:t>
            </w:r>
          </w:p>
          <w:p w14:paraId="0A6AAC00" w14:textId="45D0916C" w:rsidR="00306F2A" w:rsidRPr="00942B4B" w:rsidRDefault="00B6028F" w:rsidP="00AE482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 xml:space="preserve">Nombre y firma del </w:t>
            </w:r>
            <w:r w:rsidR="00AE482E">
              <w:rPr>
                <w:rFonts w:ascii="Arial" w:hAnsi="Arial" w:cs="Arial"/>
                <w:sz w:val="22"/>
                <w:szCs w:val="22"/>
              </w:rPr>
              <w:t>Supervisor</w:t>
            </w:r>
            <w:r w:rsidR="00AE3185" w:rsidRPr="00942B4B">
              <w:rPr>
                <w:rFonts w:ascii="Arial" w:hAnsi="Arial" w:cs="Arial"/>
                <w:sz w:val="22"/>
                <w:szCs w:val="22"/>
              </w:rPr>
              <w:tab/>
            </w:r>
            <w:r w:rsidR="00AE3185" w:rsidRPr="00942B4B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942B4B" w14:paraId="32CC9FCC" w14:textId="77777777" w:rsidTr="00AE482E">
        <w:trPr>
          <w:cantSplit/>
          <w:trHeight w:val="2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6DB82AE" w:rsidR="00AE3185" w:rsidRPr="00942B4B" w:rsidRDefault="00AE3185" w:rsidP="006E02A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2B4B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6E02AB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15D7">
              <w:rPr>
                <w:rFonts w:ascii="Arial" w:hAnsi="Arial" w:cs="Arial"/>
                <w:sz w:val="22"/>
                <w:szCs w:val="22"/>
              </w:rPr>
              <w:t>20</w:t>
            </w:r>
            <w:r w:rsidR="00E82562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595D" w:rsidRPr="00942B4B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5C15D7">
              <w:rPr>
                <w:rFonts w:ascii="Arial" w:hAnsi="Arial" w:cs="Arial"/>
                <w:sz w:val="22"/>
                <w:szCs w:val="22"/>
              </w:rPr>
              <w:t>abril</w:t>
            </w:r>
            <w:r w:rsidR="008544D9" w:rsidRPr="00942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3076" w:rsidRPr="00942B4B">
              <w:rPr>
                <w:rFonts w:ascii="Arial" w:hAnsi="Arial" w:cs="Arial"/>
                <w:sz w:val="22"/>
                <w:szCs w:val="22"/>
              </w:rPr>
              <w:t>de 202</w:t>
            </w:r>
            <w:r w:rsidR="006803D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14:paraId="34D05179" w14:textId="77777777" w:rsidR="00AE07AC" w:rsidRPr="00942B4B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942B4B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06890" w14:textId="77777777" w:rsidR="001004C9" w:rsidRDefault="001004C9">
      <w:r>
        <w:separator/>
      </w:r>
    </w:p>
  </w:endnote>
  <w:endnote w:type="continuationSeparator" w:id="0">
    <w:p w14:paraId="6D57E679" w14:textId="77777777" w:rsidR="001004C9" w:rsidRDefault="0010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643B5EC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004C9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004C9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73F0D" w14:textId="77777777" w:rsidR="001004C9" w:rsidRDefault="001004C9">
      <w:r>
        <w:rPr>
          <w:color w:val="000000"/>
        </w:rPr>
        <w:separator/>
      </w:r>
    </w:p>
  </w:footnote>
  <w:footnote w:type="continuationSeparator" w:id="0">
    <w:p w14:paraId="2D2C4DF0" w14:textId="77777777" w:rsidR="001004C9" w:rsidRDefault="00100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48B4C9B"/>
    <w:multiLevelType w:val="hybridMultilevel"/>
    <w:tmpl w:val="BB8471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23659"/>
    <w:rsid w:val="00023FF5"/>
    <w:rsid w:val="00043076"/>
    <w:rsid w:val="00050CDB"/>
    <w:rsid w:val="00051670"/>
    <w:rsid w:val="00052078"/>
    <w:rsid w:val="00052AB5"/>
    <w:rsid w:val="00054C4F"/>
    <w:rsid w:val="00057A18"/>
    <w:rsid w:val="000615A3"/>
    <w:rsid w:val="00063EAE"/>
    <w:rsid w:val="000674DA"/>
    <w:rsid w:val="0008019E"/>
    <w:rsid w:val="00081A5F"/>
    <w:rsid w:val="00085E6A"/>
    <w:rsid w:val="00091748"/>
    <w:rsid w:val="0009216F"/>
    <w:rsid w:val="000924F7"/>
    <w:rsid w:val="000A39F1"/>
    <w:rsid w:val="000B6222"/>
    <w:rsid w:val="000C1C4C"/>
    <w:rsid w:val="000C3AE0"/>
    <w:rsid w:val="000C78A5"/>
    <w:rsid w:val="000C7F5A"/>
    <w:rsid w:val="000D15C6"/>
    <w:rsid w:val="000D313A"/>
    <w:rsid w:val="000D64A0"/>
    <w:rsid w:val="000D6DBD"/>
    <w:rsid w:val="000E1C81"/>
    <w:rsid w:val="000E5511"/>
    <w:rsid w:val="001004C9"/>
    <w:rsid w:val="00102A72"/>
    <w:rsid w:val="00104D75"/>
    <w:rsid w:val="00104E4A"/>
    <w:rsid w:val="0010567F"/>
    <w:rsid w:val="00106822"/>
    <w:rsid w:val="00107B3E"/>
    <w:rsid w:val="00110F91"/>
    <w:rsid w:val="001209D2"/>
    <w:rsid w:val="00121064"/>
    <w:rsid w:val="00127217"/>
    <w:rsid w:val="00130FB3"/>
    <w:rsid w:val="00135074"/>
    <w:rsid w:val="00156E9D"/>
    <w:rsid w:val="00157F70"/>
    <w:rsid w:val="0016413F"/>
    <w:rsid w:val="0017033B"/>
    <w:rsid w:val="00175B40"/>
    <w:rsid w:val="001835B5"/>
    <w:rsid w:val="001840B0"/>
    <w:rsid w:val="001848DF"/>
    <w:rsid w:val="00185DEB"/>
    <w:rsid w:val="00196FBF"/>
    <w:rsid w:val="001A0261"/>
    <w:rsid w:val="001A2DB6"/>
    <w:rsid w:val="001A2FFC"/>
    <w:rsid w:val="001A6B18"/>
    <w:rsid w:val="001A6FA8"/>
    <w:rsid w:val="001B372D"/>
    <w:rsid w:val="001B65C0"/>
    <w:rsid w:val="001C481A"/>
    <w:rsid w:val="001D2845"/>
    <w:rsid w:val="001D28E7"/>
    <w:rsid w:val="001D7F3C"/>
    <w:rsid w:val="001E4C95"/>
    <w:rsid w:val="001E74E7"/>
    <w:rsid w:val="001F46E1"/>
    <w:rsid w:val="00202AA5"/>
    <w:rsid w:val="00212AD7"/>
    <w:rsid w:val="00225F98"/>
    <w:rsid w:val="00233FB3"/>
    <w:rsid w:val="00235EA0"/>
    <w:rsid w:val="00241928"/>
    <w:rsid w:val="00241BB9"/>
    <w:rsid w:val="00242AB8"/>
    <w:rsid w:val="00254260"/>
    <w:rsid w:val="00254C74"/>
    <w:rsid w:val="00256BA6"/>
    <w:rsid w:val="00260784"/>
    <w:rsid w:val="002635DD"/>
    <w:rsid w:val="00271349"/>
    <w:rsid w:val="002906C2"/>
    <w:rsid w:val="002930DD"/>
    <w:rsid w:val="00294784"/>
    <w:rsid w:val="00297173"/>
    <w:rsid w:val="002A604F"/>
    <w:rsid w:val="002A6738"/>
    <w:rsid w:val="002A6839"/>
    <w:rsid w:val="002A6FD1"/>
    <w:rsid w:val="002C516B"/>
    <w:rsid w:val="002C53F5"/>
    <w:rsid w:val="002D4E1D"/>
    <w:rsid w:val="002E25F4"/>
    <w:rsid w:val="002E618B"/>
    <w:rsid w:val="002E6EFB"/>
    <w:rsid w:val="002F0329"/>
    <w:rsid w:val="002F4B21"/>
    <w:rsid w:val="002F6496"/>
    <w:rsid w:val="00304250"/>
    <w:rsid w:val="00306CCA"/>
    <w:rsid w:val="00306F2A"/>
    <w:rsid w:val="003129EB"/>
    <w:rsid w:val="003254EB"/>
    <w:rsid w:val="003378A0"/>
    <w:rsid w:val="00341B40"/>
    <w:rsid w:val="003421D8"/>
    <w:rsid w:val="0034379C"/>
    <w:rsid w:val="003576EF"/>
    <w:rsid w:val="003579B6"/>
    <w:rsid w:val="00357A6E"/>
    <w:rsid w:val="003616F7"/>
    <w:rsid w:val="00364D94"/>
    <w:rsid w:val="0037399A"/>
    <w:rsid w:val="003A4496"/>
    <w:rsid w:val="003B0B4E"/>
    <w:rsid w:val="003B2E92"/>
    <w:rsid w:val="003B4F2D"/>
    <w:rsid w:val="003C5350"/>
    <w:rsid w:val="003C78D9"/>
    <w:rsid w:val="003D6973"/>
    <w:rsid w:val="003D6BD5"/>
    <w:rsid w:val="003D731A"/>
    <w:rsid w:val="003D7AD5"/>
    <w:rsid w:val="003E348A"/>
    <w:rsid w:val="003E3F00"/>
    <w:rsid w:val="003E5819"/>
    <w:rsid w:val="003F20B7"/>
    <w:rsid w:val="003F3A44"/>
    <w:rsid w:val="00403608"/>
    <w:rsid w:val="0040429F"/>
    <w:rsid w:val="00412A8C"/>
    <w:rsid w:val="0041500F"/>
    <w:rsid w:val="0041625B"/>
    <w:rsid w:val="0044416B"/>
    <w:rsid w:val="00451593"/>
    <w:rsid w:val="00453738"/>
    <w:rsid w:val="00453DD1"/>
    <w:rsid w:val="00457B81"/>
    <w:rsid w:val="00463E96"/>
    <w:rsid w:val="00467069"/>
    <w:rsid w:val="00471737"/>
    <w:rsid w:val="00476C00"/>
    <w:rsid w:val="004800E9"/>
    <w:rsid w:val="00481C2F"/>
    <w:rsid w:val="004826DA"/>
    <w:rsid w:val="004829CB"/>
    <w:rsid w:val="00485546"/>
    <w:rsid w:val="004858DF"/>
    <w:rsid w:val="00485CE8"/>
    <w:rsid w:val="00497C88"/>
    <w:rsid w:val="004A1C29"/>
    <w:rsid w:val="004B2512"/>
    <w:rsid w:val="004B7B1F"/>
    <w:rsid w:val="004C4D89"/>
    <w:rsid w:val="004C7D42"/>
    <w:rsid w:val="004D56DC"/>
    <w:rsid w:val="004E2DD6"/>
    <w:rsid w:val="004E30D5"/>
    <w:rsid w:val="004E4349"/>
    <w:rsid w:val="004F1833"/>
    <w:rsid w:val="004F2E35"/>
    <w:rsid w:val="004F4A0F"/>
    <w:rsid w:val="004F747B"/>
    <w:rsid w:val="00503112"/>
    <w:rsid w:val="005072F6"/>
    <w:rsid w:val="005077EE"/>
    <w:rsid w:val="005079A0"/>
    <w:rsid w:val="00510C77"/>
    <w:rsid w:val="00512EFC"/>
    <w:rsid w:val="00516584"/>
    <w:rsid w:val="00521502"/>
    <w:rsid w:val="0052240D"/>
    <w:rsid w:val="0052603F"/>
    <w:rsid w:val="00526581"/>
    <w:rsid w:val="005301B0"/>
    <w:rsid w:val="005371F4"/>
    <w:rsid w:val="00550B3C"/>
    <w:rsid w:val="0056123F"/>
    <w:rsid w:val="00561B71"/>
    <w:rsid w:val="005649E8"/>
    <w:rsid w:val="00564C86"/>
    <w:rsid w:val="00576018"/>
    <w:rsid w:val="005776F9"/>
    <w:rsid w:val="005802F4"/>
    <w:rsid w:val="00581A81"/>
    <w:rsid w:val="00596969"/>
    <w:rsid w:val="005A34E7"/>
    <w:rsid w:val="005A38B9"/>
    <w:rsid w:val="005A5578"/>
    <w:rsid w:val="005A75AB"/>
    <w:rsid w:val="005B1DA9"/>
    <w:rsid w:val="005B37C4"/>
    <w:rsid w:val="005B427D"/>
    <w:rsid w:val="005B46D9"/>
    <w:rsid w:val="005B6B0A"/>
    <w:rsid w:val="005C15D7"/>
    <w:rsid w:val="005D7347"/>
    <w:rsid w:val="005D7A05"/>
    <w:rsid w:val="005E0107"/>
    <w:rsid w:val="005E040B"/>
    <w:rsid w:val="005E196F"/>
    <w:rsid w:val="005E278A"/>
    <w:rsid w:val="005F35F3"/>
    <w:rsid w:val="005F3D22"/>
    <w:rsid w:val="00600A75"/>
    <w:rsid w:val="0060175F"/>
    <w:rsid w:val="00604833"/>
    <w:rsid w:val="00605056"/>
    <w:rsid w:val="006132A6"/>
    <w:rsid w:val="00617CE5"/>
    <w:rsid w:val="006213DE"/>
    <w:rsid w:val="006307D2"/>
    <w:rsid w:val="0063317E"/>
    <w:rsid w:val="00643BD3"/>
    <w:rsid w:val="006541FE"/>
    <w:rsid w:val="00655A2F"/>
    <w:rsid w:val="00660CC9"/>
    <w:rsid w:val="00660FB9"/>
    <w:rsid w:val="00661ECD"/>
    <w:rsid w:val="006638D7"/>
    <w:rsid w:val="00666049"/>
    <w:rsid w:val="00666720"/>
    <w:rsid w:val="00667491"/>
    <w:rsid w:val="006803DC"/>
    <w:rsid w:val="00681024"/>
    <w:rsid w:val="00682FEA"/>
    <w:rsid w:val="006844B5"/>
    <w:rsid w:val="006A445C"/>
    <w:rsid w:val="006A530A"/>
    <w:rsid w:val="006A545D"/>
    <w:rsid w:val="006B6843"/>
    <w:rsid w:val="006D6943"/>
    <w:rsid w:val="006E02AB"/>
    <w:rsid w:val="006F371C"/>
    <w:rsid w:val="006F7416"/>
    <w:rsid w:val="007150E3"/>
    <w:rsid w:val="00715CBD"/>
    <w:rsid w:val="00722560"/>
    <w:rsid w:val="00730D88"/>
    <w:rsid w:val="00731D48"/>
    <w:rsid w:val="0073550B"/>
    <w:rsid w:val="00741F41"/>
    <w:rsid w:val="00742A77"/>
    <w:rsid w:val="007560E0"/>
    <w:rsid w:val="007619D9"/>
    <w:rsid w:val="0076410B"/>
    <w:rsid w:val="00765A33"/>
    <w:rsid w:val="0077165D"/>
    <w:rsid w:val="00776938"/>
    <w:rsid w:val="00784B1C"/>
    <w:rsid w:val="00795CAE"/>
    <w:rsid w:val="007D2727"/>
    <w:rsid w:val="007E1CA6"/>
    <w:rsid w:val="00807D93"/>
    <w:rsid w:val="00810ADA"/>
    <w:rsid w:val="008112EC"/>
    <w:rsid w:val="00814952"/>
    <w:rsid w:val="00825657"/>
    <w:rsid w:val="00834C06"/>
    <w:rsid w:val="008437BD"/>
    <w:rsid w:val="00843D3E"/>
    <w:rsid w:val="008544D9"/>
    <w:rsid w:val="00867C3E"/>
    <w:rsid w:val="008810D3"/>
    <w:rsid w:val="008905BE"/>
    <w:rsid w:val="008A4795"/>
    <w:rsid w:val="008B1C81"/>
    <w:rsid w:val="008B54E5"/>
    <w:rsid w:val="008C56EB"/>
    <w:rsid w:val="008D2EE5"/>
    <w:rsid w:val="008E4AA2"/>
    <w:rsid w:val="008F0101"/>
    <w:rsid w:val="008F7566"/>
    <w:rsid w:val="0090524B"/>
    <w:rsid w:val="00905738"/>
    <w:rsid w:val="0091538A"/>
    <w:rsid w:val="00916BB6"/>
    <w:rsid w:val="00922F96"/>
    <w:rsid w:val="00924355"/>
    <w:rsid w:val="00925E13"/>
    <w:rsid w:val="00926A4F"/>
    <w:rsid w:val="00930B19"/>
    <w:rsid w:val="00930C31"/>
    <w:rsid w:val="0093219A"/>
    <w:rsid w:val="0093363C"/>
    <w:rsid w:val="00942B4B"/>
    <w:rsid w:val="00950743"/>
    <w:rsid w:val="0095312F"/>
    <w:rsid w:val="0095452D"/>
    <w:rsid w:val="00963F0D"/>
    <w:rsid w:val="009642FA"/>
    <w:rsid w:val="0096710A"/>
    <w:rsid w:val="00970C8A"/>
    <w:rsid w:val="009724FA"/>
    <w:rsid w:val="009731A1"/>
    <w:rsid w:val="00974924"/>
    <w:rsid w:val="00974CAC"/>
    <w:rsid w:val="009808EF"/>
    <w:rsid w:val="009906F9"/>
    <w:rsid w:val="009908B2"/>
    <w:rsid w:val="00996E08"/>
    <w:rsid w:val="009B5050"/>
    <w:rsid w:val="009B7E79"/>
    <w:rsid w:val="009B7F6C"/>
    <w:rsid w:val="009C595D"/>
    <w:rsid w:val="009D4C9B"/>
    <w:rsid w:val="009D5392"/>
    <w:rsid w:val="009E44D6"/>
    <w:rsid w:val="009E76C6"/>
    <w:rsid w:val="009E7B97"/>
    <w:rsid w:val="009F3762"/>
    <w:rsid w:val="009F461F"/>
    <w:rsid w:val="009F768F"/>
    <w:rsid w:val="00A025BF"/>
    <w:rsid w:val="00A047C5"/>
    <w:rsid w:val="00A11F38"/>
    <w:rsid w:val="00A21185"/>
    <w:rsid w:val="00A26487"/>
    <w:rsid w:val="00A306D9"/>
    <w:rsid w:val="00A30A27"/>
    <w:rsid w:val="00A31FFF"/>
    <w:rsid w:val="00A432D8"/>
    <w:rsid w:val="00A45D10"/>
    <w:rsid w:val="00A503E4"/>
    <w:rsid w:val="00A6453A"/>
    <w:rsid w:val="00A70BA6"/>
    <w:rsid w:val="00A74EAD"/>
    <w:rsid w:val="00A818C9"/>
    <w:rsid w:val="00A865BA"/>
    <w:rsid w:val="00A8718A"/>
    <w:rsid w:val="00A87268"/>
    <w:rsid w:val="00A877F0"/>
    <w:rsid w:val="00AB292E"/>
    <w:rsid w:val="00AB78D1"/>
    <w:rsid w:val="00AC0319"/>
    <w:rsid w:val="00AC609C"/>
    <w:rsid w:val="00AE07AC"/>
    <w:rsid w:val="00AE3185"/>
    <w:rsid w:val="00AE3944"/>
    <w:rsid w:val="00AE482E"/>
    <w:rsid w:val="00AE6109"/>
    <w:rsid w:val="00AE7EC1"/>
    <w:rsid w:val="00AF502F"/>
    <w:rsid w:val="00B04021"/>
    <w:rsid w:val="00B117A3"/>
    <w:rsid w:val="00B11E68"/>
    <w:rsid w:val="00B225DE"/>
    <w:rsid w:val="00B228DF"/>
    <w:rsid w:val="00B265BF"/>
    <w:rsid w:val="00B33756"/>
    <w:rsid w:val="00B3432C"/>
    <w:rsid w:val="00B41F16"/>
    <w:rsid w:val="00B471C7"/>
    <w:rsid w:val="00B51D54"/>
    <w:rsid w:val="00B55E57"/>
    <w:rsid w:val="00B6028F"/>
    <w:rsid w:val="00B60A20"/>
    <w:rsid w:val="00B70C12"/>
    <w:rsid w:val="00B80120"/>
    <w:rsid w:val="00B837F8"/>
    <w:rsid w:val="00B84786"/>
    <w:rsid w:val="00B84E65"/>
    <w:rsid w:val="00B85826"/>
    <w:rsid w:val="00B9215B"/>
    <w:rsid w:val="00B92B8F"/>
    <w:rsid w:val="00BA2251"/>
    <w:rsid w:val="00BA7C8B"/>
    <w:rsid w:val="00BB7844"/>
    <w:rsid w:val="00BC3390"/>
    <w:rsid w:val="00BC4736"/>
    <w:rsid w:val="00BD0BC9"/>
    <w:rsid w:val="00BD718E"/>
    <w:rsid w:val="00BD719B"/>
    <w:rsid w:val="00BE0922"/>
    <w:rsid w:val="00BE3E6B"/>
    <w:rsid w:val="00BF3897"/>
    <w:rsid w:val="00BF493D"/>
    <w:rsid w:val="00BF7A78"/>
    <w:rsid w:val="00C03EE3"/>
    <w:rsid w:val="00C116BB"/>
    <w:rsid w:val="00C130D2"/>
    <w:rsid w:val="00C14CD7"/>
    <w:rsid w:val="00C155FC"/>
    <w:rsid w:val="00C16007"/>
    <w:rsid w:val="00C21D15"/>
    <w:rsid w:val="00C23D54"/>
    <w:rsid w:val="00C24789"/>
    <w:rsid w:val="00C37333"/>
    <w:rsid w:val="00C37FBE"/>
    <w:rsid w:val="00C40ED3"/>
    <w:rsid w:val="00C43C7F"/>
    <w:rsid w:val="00C47AD6"/>
    <w:rsid w:val="00C513F7"/>
    <w:rsid w:val="00C5175E"/>
    <w:rsid w:val="00C54F6D"/>
    <w:rsid w:val="00C62E8D"/>
    <w:rsid w:val="00C648C5"/>
    <w:rsid w:val="00C64B66"/>
    <w:rsid w:val="00C663E5"/>
    <w:rsid w:val="00C66A72"/>
    <w:rsid w:val="00C67793"/>
    <w:rsid w:val="00C70F0F"/>
    <w:rsid w:val="00C75BFE"/>
    <w:rsid w:val="00C87E54"/>
    <w:rsid w:val="00C90EDB"/>
    <w:rsid w:val="00C9288C"/>
    <w:rsid w:val="00C932A5"/>
    <w:rsid w:val="00C9415F"/>
    <w:rsid w:val="00C978DD"/>
    <w:rsid w:val="00CA3060"/>
    <w:rsid w:val="00CB3DFC"/>
    <w:rsid w:val="00CF2993"/>
    <w:rsid w:val="00D02F1A"/>
    <w:rsid w:val="00D07172"/>
    <w:rsid w:val="00D161B4"/>
    <w:rsid w:val="00D2504F"/>
    <w:rsid w:val="00D25E30"/>
    <w:rsid w:val="00D40C0E"/>
    <w:rsid w:val="00D410AD"/>
    <w:rsid w:val="00D43FDE"/>
    <w:rsid w:val="00D5455D"/>
    <w:rsid w:val="00D65192"/>
    <w:rsid w:val="00D67921"/>
    <w:rsid w:val="00D70656"/>
    <w:rsid w:val="00D76F99"/>
    <w:rsid w:val="00D817FE"/>
    <w:rsid w:val="00D84B2A"/>
    <w:rsid w:val="00D851F7"/>
    <w:rsid w:val="00D86534"/>
    <w:rsid w:val="00D86D7E"/>
    <w:rsid w:val="00D929DD"/>
    <w:rsid w:val="00DA427C"/>
    <w:rsid w:val="00DA59B8"/>
    <w:rsid w:val="00DB69A6"/>
    <w:rsid w:val="00DD35D9"/>
    <w:rsid w:val="00DE440A"/>
    <w:rsid w:val="00DE4F45"/>
    <w:rsid w:val="00DE6EA3"/>
    <w:rsid w:val="00DF03B6"/>
    <w:rsid w:val="00E03155"/>
    <w:rsid w:val="00E051B6"/>
    <w:rsid w:val="00E13902"/>
    <w:rsid w:val="00E14F64"/>
    <w:rsid w:val="00E22B09"/>
    <w:rsid w:val="00E25666"/>
    <w:rsid w:val="00E37760"/>
    <w:rsid w:val="00E430AB"/>
    <w:rsid w:val="00E468CD"/>
    <w:rsid w:val="00E46F28"/>
    <w:rsid w:val="00E51C39"/>
    <w:rsid w:val="00E60171"/>
    <w:rsid w:val="00E70869"/>
    <w:rsid w:val="00E70F77"/>
    <w:rsid w:val="00E72E06"/>
    <w:rsid w:val="00E732EF"/>
    <w:rsid w:val="00E75CF8"/>
    <w:rsid w:val="00E77540"/>
    <w:rsid w:val="00E82562"/>
    <w:rsid w:val="00E827F6"/>
    <w:rsid w:val="00E87246"/>
    <w:rsid w:val="00E87281"/>
    <w:rsid w:val="00E93C28"/>
    <w:rsid w:val="00E95548"/>
    <w:rsid w:val="00EA1BC6"/>
    <w:rsid w:val="00EA3560"/>
    <w:rsid w:val="00EA4725"/>
    <w:rsid w:val="00EB0C7D"/>
    <w:rsid w:val="00EB2E69"/>
    <w:rsid w:val="00EB45F7"/>
    <w:rsid w:val="00EB54D4"/>
    <w:rsid w:val="00EB5FD5"/>
    <w:rsid w:val="00EC29E5"/>
    <w:rsid w:val="00EC3097"/>
    <w:rsid w:val="00EE22C5"/>
    <w:rsid w:val="00EE703D"/>
    <w:rsid w:val="00F01D97"/>
    <w:rsid w:val="00F063B3"/>
    <w:rsid w:val="00F103D7"/>
    <w:rsid w:val="00F111F5"/>
    <w:rsid w:val="00F241FF"/>
    <w:rsid w:val="00F2431D"/>
    <w:rsid w:val="00F3722F"/>
    <w:rsid w:val="00F37523"/>
    <w:rsid w:val="00F377A9"/>
    <w:rsid w:val="00F44ACD"/>
    <w:rsid w:val="00F47808"/>
    <w:rsid w:val="00F47ED3"/>
    <w:rsid w:val="00F50AAB"/>
    <w:rsid w:val="00F5736F"/>
    <w:rsid w:val="00F57647"/>
    <w:rsid w:val="00F607B9"/>
    <w:rsid w:val="00F615C0"/>
    <w:rsid w:val="00F619D6"/>
    <w:rsid w:val="00F61C93"/>
    <w:rsid w:val="00F721F2"/>
    <w:rsid w:val="00F825D0"/>
    <w:rsid w:val="00F83936"/>
    <w:rsid w:val="00F8526F"/>
    <w:rsid w:val="00F902DF"/>
    <w:rsid w:val="00FB14B2"/>
    <w:rsid w:val="00FB35E0"/>
    <w:rsid w:val="00FB3D13"/>
    <w:rsid w:val="00FC1DD3"/>
    <w:rsid w:val="00FD2271"/>
    <w:rsid w:val="00FD6B68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7D6E3B"/>
  <w15:docId w15:val="{2470EBB2-A09C-4A19-8B77-D4B2C9D7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228D23-F465-4C89-883A-C8C0F2A4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831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chingal, james alexander</cp:lastModifiedBy>
  <cp:revision>201</cp:revision>
  <cp:lastPrinted>2026-04-24T19:16:00Z</cp:lastPrinted>
  <dcterms:created xsi:type="dcterms:W3CDTF">2024-09-26T02:54:00Z</dcterms:created>
  <dcterms:modified xsi:type="dcterms:W3CDTF">2026-04-24T19:16:00Z</dcterms:modified>
</cp:coreProperties>
</file>